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2B" w:rsidRDefault="00124516">
      <w:pPr>
        <w:jc w:val="center"/>
        <w:rPr>
          <w:rFonts w:ascii="Arial Narrow" w:eastAsia="Arial Narrow" w:hAnsi="Arial Narrow" w:cs="Arial Narrow"/>
          <w:b/>
          <w:sz w:val="56"/>
          <w:szCs w:val="56"/>
        </w:rPr>
      </w:pPr>
      <w:r>
        <w:rPr>
          <w:rFonts w:ascii="Arial Narrow" w:eastAsia="Arial Narrow" w:hAnsi="Arial Narrow" w:cs="Arial Narrow"/>
          <w:b/>
          <w:sz w:val="56"/>
          <w:szCs w:val="56"/>
        </w:rPr>
        <w:t>CALENDARIO EXCURSIONES AÑO 2021</w:t>
      </w:r>
      <w:r w:rsidR="00593929">
        <w:rPr>
          <w:rFonts w:ascii="Arial Narrow" w:eastAsia="Arial Narrow" w:hAnsi="Arial Narrow" w:cs="Arial Narrow"/>
          <w:b/>
          <w:sz w:val="56"/>
          <w:szCs w:val="56"/>
        </w:rPr>
        <w:t xml:space="preserve"> </w:t>
      </w:r>
    </w:p>
    <w:p w:rsidR="00B63A2B" w:rsidRDefault="00593929">
      <w:pPr>
        <w:jc w:val="center"/>
        <w:rPr>
          <w:rFonts w:ascii="Arial Narrow" w:eastAsia="Arial Narrow" w:hAnsi="Arial Narrow" w:cs="Arial Narrow"/>
          <w:b/>
          <w:sz w:val="56"/>
          <w:szCs w:val="56"/>
        </w:rPr>
      </w:pPr>
      <w:r>
        <w:rPr>
          <w:rFonts w:ascii="Arial Narrow" w:eastAsia="Arial Narrow" w:hAnsi="Arial Narrow" w:cs="Arial Narrow"/>
          <w:b/>
          <w:sz w:val="56"/>
          <w:szCs w:val="56"/>
        </w:rPr>
        <w:t>LEIOA MENDI TALDEA</w:t>
      </w:r>
    </w:p>
    <w:p w:rsidR="00B63A2B" w:rsidRDefault="00124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10 ENERO         – </w:t>
      </w:r>
      <w:r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Burbona 9</w:t>
      </w:r>
      <w:r w:rsidR="00593929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3</w:t>
      </w:r>
      <w:r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4 m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Sarria-Baranbio </w:t>
      </w:r>
      <w:r w:rsidR="00E70AB3">
        <w:rPr>
          <w:rFonts w:ascii="Arial Narrow" w:eastAsia="Arial Narrow" w:hAnsi="Arial Narrow" w:cs="Arial Narrow"/>
          <w:color w:val="000000"/>
          <w:sz w:val="28"/>
          <w:szCs w:val="28"/>
        </w:rPr>
        <w:t>(Gorbeia)</w:t>
      </w:r>
      <w:r w:rsidR="001747FF">
        <w:rPr>
          <w:rFonts w:ascii="Arial Narrow" w:eastAsia="Arial Narrow" w:hAnsi="Arial Narrow" w:cs="Arial Narrow"/>
          <w:color w:val="000000"/>
          <w:sz w:val="28"/>
          <w:szCs w:val="28"/>
        </w:rPr>
        <w:t>(Araba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>)</w:t>
      </w:r>
    </w:p>
    <w:p w:rsidR="00B63A2B" w:rsidRDefault="00E70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24</w:t>
      </w:r>
      <w:r w:rsidR="00124516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ENERO         – </w:t>
      </w:r>
      <w:r w:rsidR="00124516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Larrazpil 1.069 m</w:t>
      </w:r>
      <w:r w:rsidR="00124516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Irur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t</w:t>
      </w:r>
      <w:r w:rsidR="00124516">
        <w:rPr>
          <w:rFonts w:ascii="Arial Narrow" w:eastAsia="Arial Narrow" w:hAnsi="Arial Narrow" w:cs="Arial Narrow"/>
          <w:color w:val="000000"/>
          <w:sz w:val="28"/>
          <w:szCs w:val="28"/>
        </w:rPr>
        <w:t>zun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-Astiz</w:t>
      </w:r>
      <w:r w:rsidR="00124516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(Aralar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>)(Nafarroa)</w:t>
      </w:r>
    </w:p>
    <w:p w:rsidR="00B63A2B" w:rsidRDefault="00E70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7 FEBRERO      – </w:t>
      </w:r>
      <w:r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Moratza 1.</w:t>
      </w:r>
      <w:r w:rsidR="00593929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0</w:t>
      </w:r>
      <w:r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58</w:t>
      </w:r>
      <w:r w:rsidR="00593929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 xml:space="preserve"> m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BA7AD2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Berganzo-Peñacerrada </w:t>
      </w:r>
      <w:r w:rsidR="001747FF">
        <w:rPr>
          <w:rFonts w:ascii="Arial Narrow" w:eastAsia="Arial Narrow" w:hAnsi="Arial Narrow" w:cs="Arial Narrow"/>
          <w:color w:val="000000"/>
          <w:sz w:val="28"/>
          <w:szCs w:val="28"/>
        </w:rPr>
        <w:t>(Portilla)(Araba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>)</w:t>
      </w:r>
    </w:p>
    <w:p w:rsidR="00B63A2B" w:rsidRDefault="00F0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21 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FEBRERO    – </w:t>
      </w:r>
      <w:r w:rsidR="001747F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Illuntzar 726</w:t>
      </w:r>
      <w:r w:rsidR="00BA7AD2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 xml:space="preserve"> m</w:t>
      </w:r>
      <w:r w:rsidR="00BA7AD2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1747FF">
        <w:rPr>
          <w:rFonts w:ascii="Arial Narrow" w:eastAsia="Arial Narrow" w:hAnsi="Arial Narrow" w:cs="Arial Narrow"/>
          <w:color w:val="000000"/>
          <w:sz w:val="28"/>
          <w:szCs w:val="28"/>
        </w:rPr>
        <w:t>Aulestia-Lekeitio</w:t>
      </w:r>
      <w:r w:rsidR="009F2C57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1747FF">
        <w:rPr>
          <w:rFonts w:ascii="Arial Narrow" w:eastAsia="Arial Narrow" w:hAnsi="Arial Narrow" w:cs="Arial Narrow"/>
          <w:color w:val="000000"/>
          <w:sz w:val="28"/>
          <w:szCs w:val="28"/>
        </w:rPr>
        <w:t>(Lea Artibai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>)(</w:t>
      </w:r>
      <w:r w:rsidR="001747FF">
        <w:rPr>
          <w:rFonts w:ascii="Arial Narrow" w:eastAsia="Arial Narrow" w:hAnsi="Arial Narrow" w:cs="Arial Narrow"/>
          <w:color w:val="000000"/>
          <w:sz w:val="28"/>
          <w:szCs w:val="28"/>
        </w:rPr>
        <w:t>Bizkaia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>)</w:t>
      </w:r>
    </w:p>
    <w:p w:rsidR="00B63A2B" w:rsidRDefault="009F2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7</w:t>
      </w:r>
      <w:r w:rsidR="002E006B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MARZO          – </w:t>
      </w:r>
      <w:r w:rsidR="00583987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 xml:space="preserve">La </w:t>
      </w:r>
      <w:r w:rsidR="001747F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Picota</w:t>
      </w:r>
      <w:r w:rsidR="00593929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 xml:space="preserve"> </w:t>
      </w:r>
      <w:r w:rsidR="00583987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239 m</w:t>
      </w:r>
      <w:r w:rsidR="00583987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Soto de la Marina-Mortera (Sierra de Liencres)(Cantabria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>)</w:t>
      </w:r>
    </w:p>
    <w:p w:rsidR="003E220F" w:rsidRPr="003E220F" w:rsidRDefault="0020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19/21</w:t>
      </w:r>
      <w:r w:rsidR="00583987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MARZO  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8B40F1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– </w:t>
      </w:r>
      <w:r w:rsidR="00961BFC" w:rsidRPr="003E220F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Fin de Semana Pola de Lena </w:t>
      </w:r>
      <w:r w:rsidR="003E220F" w:rsidRPr="003E220F">
        <w:rPr>
          <w:rFonts w:ascii="Arial Narrow" w:eastAsia="Arial Narrow" w:hAnsi="Arial Narrow" w:cs="Arial Narrow"/>
          <w:b/>
          <w:color w:val="000000"/>
          <w:sz w:val="28"/>
          <w:szCs w:val="28"/>
        </w:rPr>
        <w:t>(Asturias)</w:t>
      </w:r>
    </w:p>
    <w:p w:rsidR="00B63A2B" w:rsidRDefault="003E220F" w:rsidP="003E220F">
      <w:pPr>
        <w:pBdr>
          <w:top w:val="nil"/>
          <w:left w:val="nil"/>
          <w:bottom w:val="nil"/>
          <w:right w:val="nil"/>
          <w:between w:val="nil"/>
        </w:pBdr>
        <w:spacing w:after="0"/>
        <w:ind w:left="153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                       </w:t>
      </w:r>
      <w:r w:rsidR="00961BFC" w:rsidRPr="00961BFC">
        <w:rPr>
          <w:rFonts w:ascii="Arial Narrow" w:eastAsia="Arial Narrow" w:hAnsi="Arial Narrow" w:cs="Arial Narrow"/>
          <w:color w:val="000000"/>
          <w:sz w:val="28"/>
          <w:szCs w:val="28"/>
        </w:rPr>
        <w:t>(</w:t>
      </w:r>
      <w:r w:rsidR="00961BFC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 xml:space="preserve">Estorbin de Valverde 2.123 </w:t>
      </w:r>
      <w:r w:rsidR="0094387A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m/</w:t>
      </w:r>
      <w:r w:rsidR="00961BFC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Les Vízcares 1.423 m</w:t>
      </w:r>
      <w:r w:rsidR="0094387A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/Picu Airuas 949 m</w:t>
      </w:r>
      <w:r w:rsidR="00961BFC" w:rsidRPr="00961BFC">
        <w:rPr>
          <w:rFonts w:ascii="Arial Narrow" w:eastAsia="Arial Narrow" w:hAnsi="Arial Narrow" w:cs="Arial Narrow"/>
          <w:color w:val="000000"/>
          <w:sz w:val="28"/>
          <w:szCs w:val="28"/>
        </w:rPr>
        <w:t>)</w:t>
      </w:r>
    </w:p>
    <w:p w:rsidR="003928E7" w:rsidRPr="003928E7" w:rsidRDefault="00BA09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1/2/3/4/5 ABRIL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– </w:t>
      </w:r>
      <w:r w:rsidRPr="003E220F">
        <w:rPr>
          <w:rFonts w:ascii="Arial Narrow" w:eastAsia="Arial Narrow" w:hAnsi="Arial Narrow" w:cs="Arial Narrow"/>
          <w:b/>
          <w:color w:val="000000"/>
          <w:sz w:val="28"/>
          <w:szCs w:val="28"/>
        </w:rPr>
        <w:t>Semana Santa Albarracín</w:t>
      </w:r>
      <w:r w:rsidR="00F02523" w:rsidRPr="003E220F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(Soria/</w:t>
      </w:r>
      <w:r w:rsidRPr="003E220F">
        <w:rPr>
          <w:rFonts w:ascii="Arial Narrow" w:eastAsia="Arial Narrow" w:hAnsi="Arial Narrow" w:cs="Arial Narrow"/>
          <w:b/>
          <w:color w:val="000000"/>
          <w:sz w:val="28"/>
          <w:szCs w:val="28"/>
        </w:rPr>
        <w:t>Teruel</w:t>
      </w:r>
      <w:r w:rsidR="00F02523" w:rsidRPr="003E220F">
        <w:rPr>
          <w:rFonts w:ascii="Arial Narrow" w:eastAsia="Arial Narrow" w:hAnsi="Arial Narrow" w:cs="Arial Narrow"/>
          <w:b/>
          <w:color w:val="000000"/>
          <w:sz w:val="28"/>
          <w:szCs w:val="28"/>
        </w:rPr>
        <w:t>/Guadalajara)</w:t>
      </w:r>
    </w:p>
    <w:p w:rsidR="00B63A2B" w:rsidRDefault="0030342E" w:rsidP="003928E7">
      <w:pPr>
        <w:pBdr>
          <w:top w:val="nil"/>
          <w:left w:val="nil"/>
          <w:bottom w:val="nil"/>
          <w:right w:val="nil"/>
          <w:between w:val="nil"/>
        </w:pBdr>
        <w:spacing w:after="0"/>
        <w:ind w:left="153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                       </w:t>
      </w:r>
      <w:r w:rsidR="003928E7">
        <w:rPr>
          <w:rFonts w:ascii="Arial Narrow" w:eastAsia="Arial Narrow" w:hAnsi="Arial Narrow" w:cs="Arial Narrow"/>
          <w:color w:val="000000"/>
          <w:sz w:val="28"/>
          <w:szCs w:val="28"/>
        </w:rPr>
        <w:t>(</w:t>
      </w:r>
      <w:r w:rsidR="003928E7" w:rsidRPr="007B34B1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Cabezo de Piqueras 1.931m/Caimod</w:t>
      </w:r>
      <w:r w:rsidR="007B34B1" w:rsidRPr="007B34B1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orro 1.936 m/San Felipe 1.838 m</w:t>
      </w:r>
      <w:r w:rsidR="007B34B1">
        <w:rPr>
          <w:rFonts w:ascii="Arial Narrow" w:eastAsia="Arial Narrow" w:hAnsi="Arial Narrow" w:cs="Arial Narrow"/>
          <w:color w:val="000000"/>
          <w:sz w:val="28"/>
          <w:szCs w:val="28"/>
        </w:rPr>
        <w:t>)</w:t>
      </w:r>
      <w:r w:rsidR="003928E7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</w:t>
      </w:r>
    </w:p>
    <w:p w:rsidR="00B63A2B" w:rsidRDefault="00F0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18 ABRIL           – </w:t>
      </w:r>
      <w:r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Kurutzebarri 1.112 m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Urkulu-Urkulu (Zaraia)(Gipuzkoa) 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</w:p>
    <w:p w:rsidR="00B63A2B" w:rsidRDefault="00F025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2 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MAYO  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      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– </w:t>
      </w:r>
      <w:r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Errozate 1.345 m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BB44D0">
        <w:rPr>
          <w:rFonts w:ascii="Arial Narrow" w:eastAsia="Arial Narrow" w:hAnsi="Arial Narrow" w:cs="Arial Narrow"/>
          <w:color w:val="000000"/>
          <w:sz w:val="28"/>
          <w:szCs w:val="28"/>
        </w:rPr>
        <w:t>Beherobia-Orbaitzeta</w:t>
      </w:r>
      <w:r w:rsidR="008B40F1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(</w:t>
      </w:r>
      <w:r w:rsidR="00BB44D0">
        <w:rPr>
          <w:rFonts w:ascii="Arial Narrow" w:eastAsia="Arial Narrow" w:hAnsi="Arial Narrow" w:cs="Arial Narrow"/>
          <w:sz w:val="28"/>
          <w:szCs w:val="28"/>
        </w:rPr>
        <w:t>Errozate</w:t>
      </w:r>
      <w:r w:rsidR="00593929">
        <w:rPr>
          <w:rFonts w:ascii="Arial Narrow" w:eastAsia="Arial Narrow" w:hAnsi="Arial Narrow" w:cs="Arial Narrow"/>
          <w:sz w:val="28"/>
          <w:szCs w:val="28"/>
        </w:rPr>
        <w:t>)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>(</w:t>
      </w:r>
      <w:r>
        <w:rPr>
          <w:rFonts w:ascii="Arial Narrow" w:eastAsia="Arial Narrow" w:hAnsi="Arial Narrow" w:cs="Arial Narrow"/>
          <w:sz w:val="28"/>
          <w:szCs w:val="28"/>
        </w:rPr>
        <w:t>Nafarroa Beherea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) </w:t>
      </w:r>
    </w:p>
    <w:p w:rsidR="003E220F" w:rsidRPr="003E220F" w:rsidRDefault="00E31A55" w:rsidP="00961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15/16</w:t>
      </w:r>
      <w:r w:rsidR="00BB44D0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MAYO      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– </w:t>
      </w:r>
      <w:r w:rsidR="00961BFC" w:rsidRPr="003E220F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Fin de Semana Riaño </w:t>
      </w:r>
      <w:r w:rsidR="003E220F" w:rsidRPr="003E220F">
        <w:rPr>
          <w:rFonts w:ascii="Arial Narrow" w:eastAsia="Arial Narrow" w:hAnsi="Arial Narrow" w:cs="Arial Narrow"/>
          <w:b/>
          <w:color w:val="000000"/>
          <w:sz w:val="28"/>
          <w:szCs w:val="28"/>
        </w:rPr>
        <w:t>(León)</w:t>
      </w:r>
    </w:p>
    <w:p w:rsidR="00B63A2B" w:rsidRDefault="003E220F" w:rsidP="003E220F">
      <w:pPr>
        <w:pBdr>
          <w:top w:val="nil"/>
          <w:left w:val="nil"/>
          <w:bottom w:val="nil"/>
          <w:right w:val="nil"/>
          <w:between w:val="nil"/>
        </w:pBdr>
        <w:spacing w:after="0"/>
        <w:ind w:left="153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                     </w:t>
      </w:r>
      <w:r w:rsidR="0030342E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</w:t>
      </w:r>
      <w:r w:rsidR="00961BFC" w:rsidRPr="00961BFC">
        <w:rPr>
          <w:rFonts w:ascii="Arial Narrow" w:eastAsia="Arial Narrow" w:hAnsi="Arial Narrow" w:cs="Arial Narrow"/>
          <w:color w:val="000000"/>
          <w:sz w:val="28"/>
          <w:szCs w:val="28"/>
        </w:rPr>
        <w:t>(</w:t>
      </w:r>
      <w:r w:rsidR="00961BFC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Pandial 2.012 m/Cerroso 1.838 m</w:t>
      </w:r>
      <w:r w:rsidR="00961BFC" w:rsidRPr="00961BFC">
        <w:rPr>
          <w:rFonts w:ascii="Arial Narrow" w:eastAsia="Arial Narrow" w:hAnsi="Arial Narrow" w:cs="Arial Narrow"/>
          <w:color w:val="000000"/>
          <w:sz w:val="28"/>
          <w:szCs w:val="28"/>
        </w:rPr>
        <w:t>)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</w:t>
      </w:r>
    </w:p>
    <w:p w:rsidR="00B63A2B" w:rsidRDefault="000907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30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MAYO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      – </w:t>
      </w:r>
      <w:r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Iparla</w:t>
      </w:r>
      <w:r w:rsidR="008B40F1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 xml:space="preserve"> 1.049</w:t>
      </w:r>
      <w:r w:rsidR="00593929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 xml:space="preserve"> m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8B40F1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Pto de Izpegi-Bidarrai 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>(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Iparla)(Nafarroa Beherea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>)</w:t>
      </w:r>
    </w:p>
    <w:p w:rsidR="00B63A2B" w:rsidRDefault="008B4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13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JUNIO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      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– </w:t>
      </w:r>
      <w:r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Cuetu de la Concilla 1.922 m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30342E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Saja-Pto Palombera 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>(</w:t>
      </w:r>
      <w:r>
        <w:rPr>
          <w:rFonts w:ascii="Arial Narrow" w:eastAsia="Arial Narrow" w:hAnsi="Arial Narrow" w:cs="Arial Narrow"/>
          <w:sz w:val="28"/>
          <w:szCs w:val="28"/>
        </w:rPr>
        <w:t>Sejos</w:t>
      </w:r>
      <w:r w:rsidR="00593929">
        <w:rPr>
          <w:rFonts w:ascii="Arial Narrow" w:eastAsia="Arial Narrow" w:hAnsi="Arial Narrow" w:cs="Arial Narrow"/>
          <w:sz w:val="28"/>
          <w:szCs w:val="28"/>
        </w:rPr>
        <w:t>)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>(</w:t>
      </w:r>
      <w:r>
        <w:rPr>
          <w:rFonts w:ascii="Arial Narrow" w:eastAsia="Arial Narrow" w:hAnsi="Arial Narrow" w:cs="Arial Narrow"/>
          <w:sz w:val="28"/>
          <w:szCs w:val="28"/>
        </w:rPr>
        <w:t>Cantabria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>)</w:t>
      </w:r>
    </w:p>
    <w:p w:rsidR="003E220F" w:rsidRPr="003E220F" w:rsidRDefault="008B4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26/27 JUNIO      – </w:t>
      </w:r>
      <w:r w:rsidRPr="003E220F">
        <w:rPr>
          <w:rFonts w:ascii="Arial Narrow" w:eastAsia="Arial Narrow" w:hAnsi="Arial Narrow" w:cs="Arial Narrow"/>
          <w:b/>
          <w:color w:val="000000"/>
          <w:sz w:val="28"/>
          <w:szCs w:val="28"/>
        </w:rPr>
        <w:t>Fin de Semana Isaba</w:t>
      </w:r>
      <w:r w:rsidR="00593929" w:rsidRPr="003E220F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(</w:t>
      </w:r>
      <w:r w:rsidRPr="003E220F">
        <w:rPr>
          <w:rFonts w:ascii="Arial Narrow" w:eastAsia="Arial Narrow" w:hAnsi="Arial Narrow" w:cs="Arial Narrow"/>
          <w:b/>
          <w:color w:val="000000"/>
          <w:sz w:val="28"/>
          <w:szCs w:val="28"/>
        </w:rPr>
        <w:t>Nafarroa)</w:t>
      </w:r>
    </w:p>
    <w:p w:rsidR="00B63A2B" w:rsidRDefault="003E220F" w:rsidP="003E220F">
      <w:pPr>
        <w:pBdr>
          <w:top w:val="nil"/>
          <w:left w:val="nil"/>
          <w:bottom w:val="nil"/>
          <w:right w:val="nil"/>
          <w:between w:val="nil"/>
        </w:pBdr>
        <w:spacing w:after="0"/>
        <w:ind w:left="153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</w:t>
      </w:r>
      <w:r w:rsidR="0030342E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                     </w:t>
      </w:r>
      <w:r w:rsidR="008B40F1">
        <w:rPr>
          <w:rFonts w:ascii="Arial Narrow" w:eastAsia="Arial Narrow" w:hAnsi="Arial Narrow" w:cs="Arial Narrow"/>
          <w:color w:val="000000"/>
          <w:sz w:val="28"/>
          <w:szCs w:val="28"/>
        </w:rPr>
        <w:t>(</w:t>
      </w:r>
      <w:r w:rsidR="003C16E1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Puntal de Secús 2.514 m/</w:t>
      </w:r>
      <w:r w:rsidR="00F8565C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Larratza 1.587m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>)</w:t>
      </w:r>
      <w:r w:rsidR="00961BFC" w:rsidRPr="00961BFC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</w:p>
    <w:p w:rsidR="00B63A2B" w:rsidRDefault="00F85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11 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JULIO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       – </w:t>
      </w:r>
      <w:r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Peña Rocías 1.342 m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E062EF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Arredondo-Arredondo 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>(</w:t>
      </w:r>
      <w:r>
        <w:rPr>
          <w:rFonts w:ascii="Arial Narrow" w:eastAsia="Arial Narrow" w:hAnsi="Arial Narrow" w:cs="Arial Narrow"/>
          <w:sz w:val="28"/>
          <w:szCs w:val="28"/>
        </w:rPr>
        <w:t>Hornijo</w:t>
      </w:r>
      <w:r w:rsidR="00593929">
        <w:rPr>
          <w:rFonts w:ascii="Arial Narrow" w:eastAsia="Arial Narrow" w:hAnsi="Arial Narrow" w:cs="Arial Narrow"/>
          <w:sz w:val="28"/>
          <w:szCs w:val="28"/>
        </w:rPr>
        <w:t>)(</w:t>
      </w:r>
      <w:r>
        <w:rPr>
          <w:rFonts w:ascii="Arial Narrow" w:eastAsia="Arial Narrow" w:hAnsi="Arial Narrow" w:cs="Arial Narrow"/>
          <w:sz w:val="28"/>
          <w:szCs w:val="28"/>
        </w:rPr>
        <w:t>Cantabria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>)</w:t>
      </w:r>
    </w:p>
    <w:p w:rsidR="00B63A2B" w:rsidRDefault="0020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25</w:t>
      </w:r>
      <w:r w:rsidR="00F8565C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JULIO            – </w:t>
      </w:r>
      <w:r w:rsidR="00F8565C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Gamonal 1.22</w:t>
      </w:r>
      <w:r w:rsidR="00593929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5 m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E062EF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La Fuente-Merodio 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>(</w:t>
      </w:r>
      <w:r w:rsidR="00F8565C">
        <w:rPr>
          <w:rFonts w:ascii="Arial Narrow" w:eastAsia="Arial Narrow" w:hAnsi="Arial Narrow" w:cs="Arial Narrow"/>
          <w:color w:val="000000"/>
          <w:sz w:val="28"/>
          <w:szCs w:val="28"/>
        </w:rPr>
        <w:t>Arria</w:t>
      </w:r>
      <w:r w:rsidR="00593929">
        <w:rPr>
          <w:rFonts w:ascii="Arial Narrow" w:eastAsia="Arial Narrow" w:hAnsi="Arial Narrow" w:cs="Arial Narrow"/>
          <w:sz w:val="28"/>
          <w:szCs w:val="28"/>
        </w:rPr>
        <w:t>)</w:t>
      </w:r>
      <w:r w:rsidR="00F8565C">
        <w:rPr>
          <w:rFonts w:ascii="Arial Narrow" w:eastAsia="Arial Narrow" w:hAnsi="Arial Narrow" w:cs="Arial Narrow"/>
          <w:color w:val="000000"/>
          <w:sz w:val="28"/>
          <w:szCs w:val="28"/>
        </w:rPr>
        <w:t>(Cantabria/Asturias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>)</w:t>
      </w:r>
    </w:p>
    <w:p w:rsidR="00B63A2B" w:rsidRDefault="00F85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12 SEPT            – </w:t>
      </w:r>
      <w:r w:rsidR="00E062EF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Arburu 1.148 m</w:t>
      </w:r>
      <w:r w:rsidR="00E062EF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Antoñana-Maeztu (Arburu)</w:t>
      </w:r>
      <w:r w:rsidR="0094387A">
        <w:rPr>
          <w:rFonts w:ascii="Arial Narrow" w:eastAsia="Arial Narrow" w:hAnsi="Arial Narrow" w:cs="Arial Narrow"/>
          <w:color w:val="000000"/>
          <w:sz w:val="28"/>
          <w:szCs w:val="28"/>
        </w:rPr>
        <w:t>(Araba)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</w:p>
    <w:p w:rsidR="003E220F" w:rsidRPr="003E220F" w:rsidRDefault="00F36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25/26 SEPT      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– </w:t>
      </w:r>
      <w:r w:rsidRPr="003E220F">
        <w:rPr>
          <w:rFonts w:ascii="Arial Narrow" w:eastAsia="Arial Narrow" w:hAnsi="Arial Narrow" w:cs="Arial Narrow"/>
          <w:b/>
          <w:color w:val="000000"/>
          <w:sz w:val="28"/>
          <w:szCs w:val="28"/>
        </w:rPr>
        <w:t>Fin de Semana Tielve</w:t>
      </w:r>
      <w:r w:rsidR="003E220F" w:rsidRPr="003E220F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(Asturias)</w:t>
      </w:r>
      <w:r w:rsidR="00E062EF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</w:p>
    <w:p w:rsidR="00B63A2B" w:rsidRPr="003928E7" w:rsidRDefault="0030342E" w:rsidP="003928E7">
      <w:pPr>
        <w:pBdr>
          <w:top w:val="nil"/>
          <w:left w:val="nil"/>
          <w:bottom w:val="nil"/>
          <w:right w:val="nil"/>
          <w:between w:val="nil"/>
        </w:pBdr>
        <w:spacing w:after="0"/>
        <w:ind w:left="153"/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                       </w:t>
      </w:r>
      <w:r w:rsidR="00B15BB4">
        <w:rPr>
          <w:rFonts w:ascii="Arial Narrow" w:eastAsia="Arial Narrow" w:hAnsi="Arial Narrow" w:cs="Arial Narrow"/>
          <w:color w:val="000000"/>
          <w:sz w:val="28"/>
          <w:szCs w:val="28"/>
        </w:rPr>
        <w:t>(</w:t>
      </w:r>
      <w:r w:rsidR="00B15BB4"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Pico Cortes 2.371 m</w:t>
      </w:r>
      <w:r w:rsidR="001747F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/Deboru</w:t>
      </w:r>
      <w:r w:rsidR="003928E7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 xml:space="preserve"> 1.895 m</w:t>
      </w:r>
      <w:r w:rsidR="00B15BB4">
        <w:rPr>
          <w:rFonts w:ascii="Arial Narrow" w:eastAsia="Arial Narrow" w:hAnsi="Arial Narrow" w:cs="Arial Narrow"/>
          <w:color w:val="000000"/>
          <w:sz w:val="28"/>
          <w:szCs w:val="28"/>
        </w:rPr>
        <w:t>)</w:t>
      </w:r>
      <w:r w:rsidR="00F3656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</w:p>
    <w:p w:rsidR="00B63A2B" w:rsidRDefault="00B15B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17 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OCT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         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– </w:t>
      </w:r>
      <w:r w:rsidRPr="00E062E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Legunbeko Haitza 1.228 m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Andoin-Venta de Urbasa</w:t>
      </w:r>
      <w:r w:rsidR="0030342E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(Urbasa)(Nafarroa)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30342E"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</w:p>
    <w:p w:rsidR="00B63A2B" w:rsidRPr="007B34B1" w:rsidRDefault="00B15B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30/31/1 OCT     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–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E062EF" w:rsidRPr="003E220F">
        <w:rPr>
          <w:rFonts w:ascii="Arial Narrow" w:eastAsia="Arial Narrow" w:hAnsi="Arial Narrow" w:cs="Arial Narrow"/>
          <w:b/>
          <w:color w:val="000000"/>
          <w:sz w:val="28"/>
          <w:szCs w:val="28"/>
        </w:rPr>
        <w:t>Fin de Semana Sierra de Guadalajara (Guadalajara/Madrid)</w:t>
      </w:r>
    </w:p>
    <w:p w:rsidR="007B34B1" w:rsidRDefault="0030342E" w:rsidP="007B34B1">
      <w:pPr>
        <w:pBdr>
          <w:top w:val="nil"/>
          <w:left w:val="nil"/>
          <w:bottom w:val="nil"/>
          <w:right w:val="nil"/>
          <w:between w:val="nil"/>
        </w:pBdr>
        <w:spacing w:after="0"/>
        <w:ind w:left="153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                         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(</w:t>
      </w:r>
      <w:r w:rsidRPr="0030342E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Pico del Lobo 2.274 m/Peñalara 2.428 m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)</w:t>
      </w:r>
      <w:r w:rsidR="007B34B1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 </w:t>
      </w:r>
    </w:p>
    <w:p w:rsidR="00B63A2B" w:rsidRDefault="00B15B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14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NOV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        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– </w:t>
      </w:r>
      <w:r w:rsidR="00E062EF" w:rsidRPr="00C04E2C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Dulantz 1.243 m</w:t>
      </w:r>
      <w:r w:rsidR="00E062EF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Monasterio de Iranzu-Iranzu (Urbasa)(Nafarroa)</w:t>
      </w:r>
    </w:p>
    <w:p w:rsidR="00B63A2B" w:rsidRDefault="00B15B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28</w:t>
      </w:r>
      <w:r w:rsidR="00C04E2C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NOV              – </w:t>
      </w:r>
      <w:r w:rsidR="00C04E2C" w:rsidRPr="00C04E2C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Loitzate 1.048 m</w:t>
      </w:r>
      <w:r w:rsidR="00C04E2C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Zubieta-Goizueta (Mendaur)(Nafarroa) </w:t>
      </w:r>
    </w:p>
    <w:p w:rsidR="00B63A2B" w:rsidRPr="00C04E2C" w:rsidRDefault="00C04E2C" w:rsidP="00C04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19</w:t>
      </w:r>
      <w:r w:rsidR="0059392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DIC                –</w:t>
      </w:r>
      <w:r w:rsidRPr="00C04E2C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1747FF" w:rsidRPr="001747FF"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  <w:t>Esnauritzagana 817 m</w:t>
      </w:r>
      <w:r w:rsidR="001747FF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Otxandio-Ubide (Motxotegi)(Bizkaia) </w:t>
      </w:r>
    </w:p>
    <w:p w:rsidR="00B63A2B" w:rsidRDefault="00B63A2B">
      <w:pPr>
        <w:pBdr>
          <w:top w:val="nil"/>
          <w:left w:val="nil"/>
          <w:bottom w:val="nil"/>
          <w:right w:val="nil"/>
          <w:between w:val="nil"/>
        </w:pBdr>
        <w:ind w:left="153" w:hanging="720"/>
        <w:rPr>
          <w:rFonts w:ascii="Arial Narrow" w:eastAsia="Arial Narrow" w:hAnsi="Arial Narrow" w:cs="Arial Narrow"/>
          <w:color w:val="000000"/>
          <w:sz w:val="32"/>
          <w:szCs w:val="32"/>
        </w:rPr>
      </w:pPr>
    </w:p>
    <w:sectPr w:rsidR="00B63A2B" w:rsidSect="00593929">
      <w:pgSz w:w="11906" w:h="16838"/>
      <w:pgMar w:top="1417" w:right="424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93C"/>
    <w:multiLevelType w:val="multilevel"/>
    <w:tmpl w:val="850ECC4C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B63A2B"/>
    <w:rsid w:val="000907C8"/>
    <w:rsid w:val="00124516"/>
    <w:rsid w:val="001747FF"/>
    <w:rsid w:val="0020461F"/>
    <w:rsid w:val="002E006B"/>
    <w:rsid w:val="0030342E"/>
    <w:rsid w:val="00340067"/>
    <w:rsid w:val="003928E7"/>
    <w:rsid w:val="003C16E1"/>
    <w:rsid w:val="003E220F"/>
    <w:rsid w:val="00583987"/>
    <w:rsid w:val="00593929"/>
    <w:rsid w:val="00784C16"/>
    <w:rsid w:val="007B34B1"/>
    <w:rsid w:val="00843D0B"/>
    <w:rsid w:val="008B40F1"/>
    <w:rsid w:val="0094387A"/>
    <w:rsid w:val="00961BFC"/>
    <w:rsid w:val="009F2C57"/>
    <w:rsid w:val="00A54CFC"/>
    <w:rsid w:val="00B15BB4"/>
    <w:rsid w:val="00B63A2B"/>
    <w:rsid w:val="00BA098E"/>
    <w:rsid w:val="00BA7AD2"/>
    <w:rsid w:val="00BB44D0"/>
    <w:rsid w:val="00C04E2C"/>
    <w:rsid w:val="00C540DA"/>
    <w:rsid w:val="00C97D0B"/>
    <w:rsid w:val="00E062EF"/>
    <w:rsid w:val="00E31A55"/>
    <w:rsid w:val="00E70AB3"/>
    <w:rsid w:val="00E957E9"/>
    <w:rsid w:val="00F02523"/>
    <w:rsid w:val="00F36569"/>
    <w:rsid w:val="00F8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76"/>
  </w:style>
  <w:style w:type="paragraph" w:styleId="Ttulo1">
    <w:name w:val="heading 1"/>
    <w:basedOn w:val="normal0"/>
    <w:next w:val="normal0"/>
    <w:rsid w:val="00B63A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63A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63A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63A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63A2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63A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B63A2B"/>
  </w:style>
  <w:style w:type="table" w:customStyle="1" w:styleId="TableNormal">
    <w:name w:val="Table Normal"/>
    <w:rsid w:val="00B63A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63A2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B63A2B"/>
  </w:style>
  <w:style w:type="table" w:customStyle="1" w:styleId="TableNormal0">
    <w:name w:val="Table Normal"/>
    <w:rsid w:val="00B63A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B63A2B"/>
  </w:style>
  <w:style w:type="table" w:customStyle="1" w:styleId="TableNormal1">
    <w:name w:val="Table Normal"/>
    <w:rsid w:val="00B63A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B63A2B"/>
  </w:style>
  <w:style w:type="table" w:customStyle="1" w:styleId="TableNormal2">
    <w:name w:val="Table Normal"/>
    <w:rsid w:val="00B63A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B63A2B"/>
  </w:style>
  <w:style w:type="table" w:customStyle="1" w:styleId="TableNormal3">
    <w:name w:val="Table Normal"/>
    <w:rsid w:val="00B63A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B63A2B"/>
  </w:style>
  <w:style w:type="table" w:customStyle="1" w:styleId="TableNormal4">
    <w:name w:val="Table Normal"/>
    <w:rsid w:val="00B63A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B63A2B"/>
  </w:style>
  <w:style w:type="table" w:customStyle="1" w:styleId="TableNormal5">
    <w:name w:val="Table Normal"/>
    <w:rsid w:val="00B63A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B63A2B"/>
  </w:style>
  <w:style w:type="table" w:customStyle="1" w:styleId="TableNormal6">
    <w:name w:val="Table Normal"/>
    <w:rsid w:val="00B63A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63976"/>
    <w:pPr>
      <w:ind w:left="720"/>
      <w:contextualSpacing/>
    </w:pPr>
  </w:style>
  <w:style w:type="paragraph" w:styleId="Subttulo">
    <w:name w:val="Subtitle"/>
    <w:basedOn w:val="Normal"/>
    <w:next w:val="Normal"/>
    <w:rsid w:val="00B63A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sdediego</dc:creator>
  <cp:lastModifiedBy>sdediego</cp:lastModifiedBy>
  <cp:revision>12</cp:revision>
  <dcterms:created xsi:type="dcterms:W3CDTF">2019-11-21T16:39:00Z</dcterms:created>
  <dcterms:modified xsi:type="dcterms:W3CDTF">2020-11-16T10:29:00Z</dcterms:modified>
</cp:coreProperties>
</file>